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DAA7F" w14:textId="77777777" w:rsidR="00CA6E52" w:rsidRDefault="00000000"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922876E" wp14:editId="7CB250C3">
                <wp:simplePos x="0" y="0"/>
                <wp:positionH relativeFrom="page">
                  <wp:posOffset>720000</wp:posOffset>
                </wp:positionH>
                <wp:positionV relativeFrom="page">
                  <wp:posOffset>2331808</wp:posOffset>
                </wp:positionV>
                <wp:extent cx="9256446" cy="3755627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6446" cy="37556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457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85"/>
                              <w:gridCol w:w="7285"/>
                            </w:tblGrid>
                            <w:tr w:rsidR="00CA6E52" w14:paraId="7A97C1AF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6"/>
                              </w:trPr>
                              <w:tc>
                                <w:tcPr>
                                  <w:tcW w:w="7285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705A2AE" w14:textId="77777777" w:rsidR="00CA6E52" w:rsidRDefault="00000000">
                                  <w:pPr>
                                    <w:pStyle w:val="Tabellenstil2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PRO</w:t>
                                  </w:r>
                                </w:p>
                              </w:tc>
                              <w:tc>
                                <w:tcPr>
                                  <w:tcW w:w="7285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E3ECEFD" w14:textId="77777777" w:rsidR="00CA6E52" w:rsidRDefault="00000000">
                                  <w:pPr>
                                    <w:pStyle w:val="Tabellenstil2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CONTRA</w:t>
                                  </w:r>
                                </w:p>
                              </w:tc>
                            </w:tr>
                            <w:tr w:rsidR="00CA6E52" w14:paraId="4267184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6"/>
                              </w:trPr>
                              <w:tc>
                                <w:tcPr>
                                  <w:tcW w:w="7285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AEE477E" w14:textId="77777777" w:rsidR="00CA6E52" w:rsidRDefault="00CA6E52"/>
                              </w:tc>
                              <w:tc>
                                <w:tcPr>
                                  <w:tcW w:w="72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2397C6D" w14:textId="77777777" w:rsidR="00CA6E52" w:rsidRDefault="00CA6E52"/>
                              </w:tc>
                            </w:tr>
                            <w:tr w:rsidR="00CA6E52" w14:paraId="7B21F5B0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6"/>
                              </w:trPr>
                              <w:tc>
                                <w:tcPr>
                                  <w:tcW w:w="7285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1BE604" w14:textId="77777777" w:rsidR="00CA6E52" w:rsidRDefault="00CA6E52"/>
                              </w:tc>
                              <w:tc>
                                <w:tcPr>
                                  <w:tcW w:w="72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153E917" w14:textId="77777777" w:rsidR="00CA6E52" w:rsidRDefault="00CA6E52"/>
                              </w:tc>
                            </w:tr>
                            <w:tr w:rsidR="00CA6E52" w14:paraId="2C648D7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6"/>
                              </w:trPr>
                              <w:tc>
                                <w:tcPr>
                                  <w:tcW w:w="7285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DB5513" w14:textId="77777777" w:rsidR="00CA6E52" w:rsidRDefault="00CA6E52"/>
                              </w:tc>
                              <w:tc>
                                <w:tcPr>
                                  <w:tcW w:w="72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95BA8B8" w14:textId="77777777" w:rsidR="00CA6E52" w:rsidRDefault="00CA6E52"/>
                              </w:tc>
                            </w:tr>
                            <w:tr w:rsidR="00CA6E52" w14:paraId="5334EE22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6"/>
                              </w:trPr>
                              <w:tc>
                                <w:tcPr>
                                  <w:tcW w:w="7285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894A471" w14:textId="77777777" w:rsidR="00CA6E52" w:rsidRDefault="00CA6E52"/>
                              </w:tc>
                              <w:tc>
                                <w:tcPr>
                                  <w:tcW w:w="72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9754715" w14:textId="77777777" w:rsidR="00CA6E52" w:rsidRDefault="00CA6E52"/>
                              </w:tc>
                            </w:tr>
                            <w:tr w:rsidR="00CA6E52" w14:paraId="5730107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6"/>
                              </w:trPr>
                              <w:tc>
                                <w:tcPr>
                                  <w:tcW w:w="7285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A071B5" w14:textId="77777777" w:rsidR="00CA6E52" w:rsidRDefault="00CA6E52"/>
                              </w:tc>
                              <w:tc>
                                <w:tcPr>
                                  <w:tcW w:w="72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37010D" w14:textId="77777777" w:rsidR="00CA6E52" w:rsidRDefault="00CA6E52"/>
                              </w:tc>
                            </w:tr>
                            <w:tr w:rsidR="00CA6E52" w14:paraId="5B69977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6"/>
                              </w:trPr>
                              <w:tc>
                                <w:tcPr>
                                  <w:tcW w:w="7285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9F4564E" w14:textId="77777777" w:rsidR="00CA6E52" w:rsidRDefault="00CA6E52"/>
                              </w:tc>
                              <w:tc>
                                <w:tcPr>
                                  <w:tcW w:w="72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9FED90" w14:textId="77777777" w:rsidR="00CA6E52" w:rsidRDefault="00CA6E52"/>
                              </w:tc>
                            </w:tr>
                            <w:tr w:rsidR="00CA6E52" w14:paraId="18F4A3A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6"/>
                              </w:trPr>
                              <w:tc>
                                <w:tcPr>
                                  <w:tcW w:w="7285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CE558A5" w14:textId="77777777" w:rsidR="00CA6E52" w:rsidRDefault="00CA6E52"/>
                              </w:tc>
                              <w:tc>
                                <w:tcPr>
                                  <w:tcW w:w="72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86A1AA" w14:textId="77777777" w:rsidR="00CA6E52" w:rsidRDefault="00CA6E52"/>
                              </w:tc>
                            </w:tr>
                            <w:tr w:rsidR="00CA6E52" w14:paraId="752BDD00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6"/>
                              </w:trPr>
                              <w:tc>
                                <w:tcPr>
                                  <w:tcW w:w="7285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C369CD9" w14:textId="77777777" w:rsidR="00CA6E52" w:rsidRDefault="00CA6E52"/>
                              </w:tc>
                              <w:tc>
                                <w:tcPr>
                                  <w:tcW w:w="72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62C1B9B" w14:textId="77777777" w:rsidR="00CA6E52" w:rsidRDefault="00CA6E52"/>
                              </w:tc>
                            </w:tr>
                            <w:tr w:rsidR="00CA6E52" w14:paraId="5B5EAAB7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6"/>
                              </w:trPr>
                              <w:tc>
                                <w:tcPr>
                                  <w:tcW w:w="7285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CA4515" w14:textId="77777777" w:rsidR="00CA6E52" w:rsidRDefault="00CA6E52"/>
                              </w:tc>
                              <w:tc>
                                <w:tcPr>
                                  <w:tcW w:w="72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C908AD" w14:textId="77777777" w:rsidR="00CA6E52" w:rsidRDefault="00CA6E52"/>
                              </w:tc>
                            </w:tr>
                          </w:tbl>
                          <w:p w14:paraId="59C80E76" w14:textId="77777777" w:rsidR="00000000" w:rsidRDefault="0000000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2876E" id="officeArt object" o:spid="_x0000_s1026" style="position:absolute;margin-left:56.7pt;margin-top:183.6pt;width:728.85pt;height:295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457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85"/>
                        <w:gridCol w:w="7285"/>
                      </w:tblGrid>
                      <w:tr w:rsidR="00CA6E52" w14:paraId="7A97C1AF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6"/>
                        </w:trPr>
                        <w:tc>
                          <w:tcPr>
                            <w:tcW w:w="7285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705A2AE" w14:textId="77777777" w:rsidR="00CA6E52" w:rsidRDefault="00000000">
                            <w:pPr>
                              <w:pStyle w:val="Tabellenstil2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</w:t>
                            </w:r>
                          </w:p>
                        </w:tc>
                        <w:tc>
                          <w:tcPr>
                            <w:tcW w:w="7285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E3ECEFD" w14:textId="77777777" w:rsidR="00CA6E52" w:rsidRDefault="00000000">
                            <w:pPr>
                              <w:pStyle w:val="Tabellenstil2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CONTRA</w:t>
                            </w:r>
                          </w:p>
                        </w:tc>
                      </w:tr>
                      <w:tr w:rsidR="00CA6E52" w14:paraId="4267184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6"/>
                        </w:trPr>
                        <w:tc>
                          <w:tcPr>
                            <w:tcW w:w="7285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AEE477E" w14:textId="77777777" w:rsidR="00CA6E52" w:rsidRDefault="00CA6E52"/>
                        </w:tc>
                        <w:tc>
                          <w:tcPr>
                            <w:tcW w:w="72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2397C6D" w14:textId="77777777" w:rsidR="00CA6E52" w:rsidRDefault="00CA6E52"/>
                        </w:tc>
                      </w:tr>
                      <w:tr w:rsidR="00CA6E52" w14:paraId="7B21F5B0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6"/>
                        </w:trPr>
                        <w:tc>
                          <w:tcPr>
                            <w:tcW w:w="7285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81BE604" w14:textId="77777777" w:rsidR="00CA6E52" w:rsidRDefault="00CA6E52"/>
                        </w:tc>
                        <w:tc>
                          <w:tcPr>
                            <w:tcW w:w="72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153E917" w14:textId="77777777" w:rsidR="00CA6E52" w:rsidRDefault="00CA6E52"/>
                        </w:tc>
                      </w:tr>
                      <w:tr w:rsidR="00CA6E52" w14:paraId="2C648D7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6"/>
                        </w:trPr>
                        <w:tc>
                          <w:tcPr>
                            <w:tcW w:w="7285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DB5513" w14:textId="77777777" w:rsidR="00CA6E52" w:rsidRDefault="00CA6E52"/>
                        </w:tc>
                        <w:tc>
                          <w:tcPr>
                            <w:tcW w:w="72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95BA8B8" w14:textId="77777777" w:rsidR="00CA6E52" w:rsidRDefault="00CA6E52"/>
                        </w:tc>
                      </w:tr>
                      <w:tr w:rsidR="00CA6E52" w14:paraId="5334EE22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6"/>
                        </w:trPr>
                        <w:tc>
                          <w:tcPr>
                            <w:tcW w:w="7285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894A471" w14:textId="77777777" w:rsidR="00CA6E52" w:rsidRDefault="00CA6E52"/>
                        </w:tc>
                        <w:tc>
                          <w:tcPr>
                            <w:tcW w:w="72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9754715" w14:textId="77777777" w:rsidR="00CA6E52" w:rsidRDefault="00CA6E52"/>
                        </w:tc>
                      </w:tr>
                      <w:tr w:rsidR="00CA6E52" w14:paraId="5730107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6"/>
                        </w:trPr>
                        <w:tc>
                          <w:tcPr>
                            <w:tcW w:w="7285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A071B5" w14:textId="77777777" w:rsidR="00CA6E52" w:rsidRDefault="00CA6E52"/>
                        </w:tc>
                        <w:tc>
                          <w:tcPr>
                            <w:tcW w:w="72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37010D" w14:textId="77777777" w:rsidR="00CA6E52" w:rsidRDefault="00CA6E52"/>
                        </w:tc>
                      </w:tr>
                      <w:tr w:rsidR="00CA6E52" w14:paraId="5B69977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6"/>
                        </w:trPr>
                        <w:tc>
                          <w:tcPr>
                            <w:tcW w:w="7285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9F4564E" w14:textId="77777777" w:rsidR="00CA6E52" w:rsidRDefault="00CA6E52"/>
                        </w:tc>
                        <w:tc>
                          <w:tcPr>
                            <w:tcW w:w="72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9FED90" w14:textId="77777777" w:rsidR="00CA6E52" w:rsidRDefault="00CA6E52"/>
                        </w:tc>
                      </w:tr>
                      <w:tr w:rsidR="00CA6E52" w14:paraId="18F4A3A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6"/>
                        </w:trPr>
                        <w:tc>
                          <w:tcPr>
                            <w:tcW w:w="7285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CE558A5" w14:textId="77777777" w:rsidR="00CA6E52" w:rsidRDefault="00CA6E52"/>
                        </w:tc>
                        <w:tc>
                          <w:tcPr>
                            <w:tcW w:w="72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86A1AA" w14:textId="77777777" w:rsidR="00CA6E52" w:rsidRDefault="00CA6E52"/>
                        </w:tc>
                      </w:tr>
                      <w:tr w:rsidR="00CA6E52" w14:paraId="752BDD00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6"/>
                        </w:trPr>
                        <w:tc>
                          <w:tcPr>
                            <w:tcW w:w="7285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C369CD9" w14:textId="77777777" w:rsidR="00CA6E52" w:rsidRDefault="00CA6E52"/>
                        </w:tc>
                        <w:tc>
                          <w:tcPr>
                            <w:tcW w:w="72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62C1B9B" w14:textId="77777777" w:rsidR="00CA6E52" w:rsidRDefault="00CA6E52"/>
                        </w:tc>
                      </w:tr>
                      <w:tr w:rsidR="00CA6E52" w14:paraId="5B5EAAB7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6"/>
                        </w:trPr>
                        <w:tc>
                          <w:tcPr>
                            <w:tcW w:w="7285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CA4515" w14:textId="77777777" w:rsidR="00CA6E52" w:rsidRDefault="00CA6E52"/>
                        </w:tc>
                        <w:tc>
                          <w:tcPr>
                            <w:tcW w:w="72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C908AD" w14:textId="77777777" w:rsidR="00CA6E52" w:rsidRDefault="00CA6E52"/>
                        </w:tc>
                      </w:tr>
                    </w:tbl>
                    <w:p w14:paraId="59C80E76" w14:textId="77777777" w:rsidR="00000000" w:rsidRDefault="00000000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65100" distB="165100" distL="165100" distR="165100" simplePos="0" relativeHeight="251660288" behindDoc="0" locked="0" layoutInCell="1" allowOverlap="1" wp14:anchorId="5FD145D2" wp14:editId="7A70623A">
                <wp:simplePos x="0" y="0"/>
                <wp:positionH relativeFrom="page">
                  <wp:posOffset>724445</wp:posOffset>
                </wp:positionH>
                <wp:positionV relativeFrom="page">
                  <wp:posOffset>1041400</wp:posOffset>
                </wp:positionV>
                <wp:extent cx="9252000" cy="1566419"/>
                <wp:effectExtent l="0" t="0" r="0" b="0"/>
                <wp:wrapTopAndBottom distT="165100" distB="1651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2000" cy="15664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4563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FEFFFE"/>
                                <w:insideV w:val="single" w:sz="2" w:space="0" w:color="FEFFFE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563"/>
                            </w:tblGrid>
                            <w:tr w:rsidR="00CA6E52" w14:paraId="1F9D25E8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9"/>
                              </w:trPr>
                              <w:tc>
                                <w:tcPr>
                                  <w:tcW w:w="14563" w:type="dxa"/>
                                  <w:tcBorders>
                                    <w:top w:val="single" w:sz="2" w:space="0" w:color="FEFFFE"/>
                                    <w:left w:val="single" w:sz="2" w:space="0" w:color="FEFFFE"/>
                                    <w:bottom w:val="single" w:sz="2" w:space="0" w:color="000000"/>
                                    <w:right w:val="single" w:sz="2" w:space="0" w:color="FEFF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3C38A4B" w14:textId="77777777" w:rsidR="00CA6E52" w:rsidRDefault="00000000">
                                  <w:pPr>
                                    <w:pStyle w:val="Tabellenstil2"/>
                                    <w:spacing w:before="80" w:line="312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Was ist das zu bewertende Konzept, die vorgeschlagene Idee oder Lösung? Worum geht es?</w:t>
                                  </w:r>
                                </w:p>
                              </w:tc>
                            </w:tr>
                            <w:tr w:rsidR="00CA6E52" w14:paraId="7A6BB922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9"/>
                              </w:trPr>
                              <w:tc>
                                <w:tcPr>
                                  <w:tcW w:w="14563" w:type="dxa"/>
                                  <w:tcBorders>
                                    <w:top w:val="single" w:sz="2" w:space="0" w:color="000000"/>
                                    <w:left w:val="single" w:sz="2" w:space="0" w:color="FEFFFE"/>
                                    <w:bottom w:val="single" w:sz="2" w:space="0" w:color="000000"/>
                                    <w:right w:val="single" w:sz="2" w:space="0" w:color="FEFF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C3F3C5" w14:textId="77777777" w:rsidR="00CA6E52" w:rsidRDefault="00CA6E52"/>
                              </w:tc>
                            </w:tr>
                            <w:tr w:rsidR="00CA6E52" w14:paraId="4E906532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9"/>
                              </w:trPr>
                              <w:tc>
                                <w:tcPr>
                                  <w:tcW w:w="14563" w:type="dxa"/>
                                  <w:tcBorders>
                                    <w:top w:val="single" w:sz="2" w:space="0" w:color="000000"/>
                                    <w:left w:val="single" w:sz="2" w:space="0" w:color="FEFFFE"/>
                                    <w:bottom w:val="single" w:sz="2" w:space="0" w:color="000000"/>
                                    <w:right w:val="single" w:sz="2" w:space="0" w:color="FEFF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1AA5520" w14:textId="77777777" w:rsidR="00CA6E52" w:rsidRDefault="00CA6E52"/>
                              </w:tc>
                            </w:tr>
                            <w:tr w:rsidR="00CA6E52" w14:paraId="1C3D53DB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9"/>
                              </w:trPr>
                              <w:tc>
                                <w:tcPr>
                                  <w:tcW w:w="14563" w:type="dxa"/>
                                  <w:tcBorders>
                                    <w:top w:val="single" w:sz="2" w:space="0" w:color="000000"/>
                                    <w:left w:val="single" w:sz="2" w:space="0" w:color="FEFFFE"/>
                                    <w:bottom w:val="single" w:sz="2" w:space="0" w:color="FEFFFE"/>
                                    <w:right w:val="single" w:sz="2" w:space="0" w:color="FEFFF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870E53" w14:textId="77777777" w:rsidR="00CA6E52" w:rsidRDefault="00CA6E52"/>
                              </w:tc>
                            </w:tr>
                          </w:tbl>
                          <w:p w14:paraId="77C6B9E5" w14:textId="77777777" w:rsidR="00000000" w:rsidRDefault="0000000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145D2" id="_x0000_s1027" style="position:absolute;margin-left:57.05pt;margin-top:82pt;width:728.5pt;height:123.35pt;z-index:251660288;visibility:visible;mso-wrap-style:square;mso-wrap-distance-left:13pt;mso-wrap-distance-top:13pt;mso-wrap-distance-right:13pt;mso-wrap-distance-bottom:13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4563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FEFFFE"/>
                          <w:insideV w:val="single" w:sz="2" w:space="0" w:color="FEFFFE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563"/>
                      </w:tblGrid>
                      <w:tr w:rsidR="00CA6E52" w14:paraId="1F9D25E8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9"/>
                        </w:trPr>
                        <w:tc>
                          <w:tcPr>
                            <w:tcW w:w="14563" w:type="dxa"/>
                            <w:tcBorders>
                              <w:top w:val="single" w:sz="2" w:space="0" w:color="FEFFFE"/>
                              <w:left w:val="single" w:sz="2" w:space="0" w:color="FEFFFE"/>
                              <w:bottom w:val="single" w:sz="2" w:space="0" w:color="000000"/>
                              <w:right w:val="single" w:sz="2" w:space="0" w:color="FEFFF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3C38A4B" w14:textId="77777777" w:rsidR="00CA6E52" w:rsidRDefault="00000000">
                            <w:pPr>
                              <w:pStyle w:val="Tabellenstil2"/>
                              <w:spacing w:before="80" w:line="312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Was ist das zu bewertende Konzept, die vorgeschlagene Idee oder Lösung? Worum geht es?</w:t>
                            </w:r>
                          </w:p>
                        </w:tc>
                      </w:tr>
                      <w:tr w:rsidR="00CA6E52" w14:paraId="7A6BB922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9"/>
                        </w:trPr>
                        <w:tc>
                          <w:tcPr>
                            <w:tcW w:w="14563" w:type="dxa"/>
                            <w:tcBorders>
                              <w:top w:val="single" w:sz="2" w:space="0" w:color="000000"/>
                              <w:left w:val="single" w:sz="2" w:space="0" w:color="FEFFFE"/>
                              <w:bottom w:val="single" w:sz="2" w:space="0" w:color="000000"/>
                              <w:right w:val="single" w:sz="2" w:space="0" w:color="FEFFF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C3F3C5" w14:textId="77777777" w:rsidR="00CA6E52" w:rsidRDefault="00CA6E52"/>
                        </w:tc>
                      </w:tr>
                      <w:tr w:rsidR="00CA6E52" w14:paraId="4E906532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9"/>
                        </w:trPr>
                        <w:tc>
                          <w:tcPr>
                            <w:tcW w:w="14563" w:type="dxa"/>
                            <w:tcBorders>
                              <w:top w:val="single" w:sz="2" w:space="0" w:color="000000"/>
                              <w:left w:val="single" w:sz="2" w:space="0" w:color="FEFFFE"/>
                              <w:bottom w:val="single" w:sz="2" w:space="0" w:color="000000"/>
                              <w:right w:val="single" w:sz="2" w:space="0" w:color="FEFFF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1AA5520" w14:textId="77777777" w:rsidR="00CA6E52" w:rsidRDefault="00CA6E52"/>
                        </w:tc>
                      </w:tr>
                      <w:tr w:rsidR="00CA6E52" w14:paraId="1C3D53DB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9"/>
                        </w:trPr>
                        <w:tc>
                          <w:tcPr>
                            <w:tcW w:w="14563" w:type="dxa"/>
                            <w:tcBorders>
                              <w:top w:val="single" w:sz="2" w:space="0" w:color="000000"/>
                              <w:left w:val="single" w:sz="2" w:space="0" w:color="FEFFFE"/>
                              <w:bottom w:val="single" w:sz="2" w:space="0" w:color="FEFFFE"/>
                              <w:right w:val="single" w:sz="2" w:space="0" w:color="FEFFF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870E53" w14:textId="77777777" w:rsidR="00CA6E52" w:rsidRDefault="00CA6E52"/>
                        </w:tc>
                      </w:tr>
                    </w:tbl>
                    <w:p w14:paraId="77C6B9E5" w14:textId="77777777" w:rsidR="00000000" w:rsidRDefault="00000000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CA6E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134" w:bottom="1134" w:left="1134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C357A" w14:textId="77777777" w:rsidR="002056A3" w:rsidRDefault="002056A3">
      <w:r>
        <w:separator/>
      </w:r>
    </w:p>
  </w:endnote>
  <w:endnote w:type="continuationSeparator" w:id="0">
    <w:p w14:paraId="4DE47757" w14:textId="77777777" w:rsidR="002056A3" w:rsidRDefault="0020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18EE" w14:textId="77777777" w:rsidR="00656946" w:rsidRDefault="006569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BD27" w14:textId="51BB9904" w:rsidR="00CA6E52" w:rsidRDefault="00000000">
    <w:pPr>
      <w:pStyle w:val="Kopf-undFuzeilen"/>
      <w:tabs>
        <w:tab w:val="clear" w:pos="9020"/>
        <w:tab w:val="center" w:pos="7285"/>
        <w:tab w:val="right" w:pos="14570"/>
      </w:tabs>
    </w:pPr>
    <w:hyperlink r:id="rId1" w:history="1">
      <w:r w:rsidR="00656946">
        <w:rPr>
          <w:rStyle w:val="Hyperlink0"/>
          <w:color w:val="929292"/>
        </w:rPr>
        <w:t>©</w:t>
      </w:r>
    </w:hyperlink>
    <w:r w:rsidR="00656946">
      <w:rPr>
        <w:color w:val="929292"/>
      </w:rPr>
      <w:t xml:space="preserve"> Dietmar Gamm</w:t>
    </w:r>
    <w:r>
      <w:rPr>
        <w:color w:val="929292"/>
      </w:rPr>
      <w:tab/>
    </w:r>
    <w:r>
      <w:rPr>
        <w:color w:val="929292"/>
      </w:rPr>
      <w:tab/>
    </w:r>
    <w:hyperlink r:id="rId2" w:history="1">
      <w:r>
        <w:rPr>
          <w:rStyle w:val="Hyperlink0"/>
          <w:color w:val="929292"/>
        </w:rPr>
        <w:t>soliddecisions.de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1A0B" w14:textId="77777777" w:rsidR="00656946" w:rsidRDefault="006569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58FDB" w14:textId="77777777" w:rsidR="002056A3" w:rsidRDefault="002056A3">
      <w:r>
        <w:separator/>
      </w:r>
    </w:p>
  </w:footnote>
  <w:footnote w:type="continuationSeparator" w:id="0">
    <w:p w14:paraId="7C41E242" w14:textId="77777777" w:rsidR="002056A3" w:rsidRDefault="00205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B903" w14:textId="77777777" w:rsidR="00656946" w:rsidRDefault="006569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1802" w14:textId="77777777" w:rsidR="00CA6E52" w:rsidRDefault="00000000">
    <w:pPr>
      <w:pStyle w:val="Kopf-undFuzeilen"/>
      <w:tabs>
        <w:tab w:val="clear" w:pos="9020"/>
        <w:tab w:val="center" w:pos="7285"/>
        <w:tab w:val="right" w:pos="14570"/>
      </w:tabs>
    </w:pPr>
    <w:r>
      <w:rPr>
        <w:sz w:val="40"/>
        <w:szCs w:val="40"/>
      </w:rPr>
      <w:tab/>
      <w:t>Pro-und-Contra-Liste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B7BC" w14:textId="77777777" w:rsidR="00656946" w:rsidRDefault="006569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E52"/>
    <w:rsid w:val="002056A3"/>
    <w:rsid w:val="002F56C4"/>
    <w:rsid w:val="00656946"/>
    <w:rsid w:val="00CA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E06E33"/>
  <w15:docId w15:val="{BABEA583-39CD-4745-AC26-F8DB416D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customStyle="1" w:styleId="Tabellenstil2">
    <w:name w:val="Tabellenstil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6569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6946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6569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694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oliddecisions.de" TargetMode="External"/><Relationship Id="rId1" Type="http://schemas.openxmlformats.org/officeDocument/2006/relationships/hyperlink" Target="http://solidcreativity.de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Dietmar Gamm</cp:lastModifiedBy>
  <cp:revision>2</cp:revision>
  <dcterms:created xsi:type="dcterms:W3CDTF">2023-01-21T13:13:00Z</dcterms:created>
  <dcterms:modified xsi:type="dcterms:W3CDTF">2023-01-21T13:13:00Z</dcterms:modified>
</cp:coreProperties>
</file>